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3" w:type="dxa"/>
        <w:tblInd w:w="828" w:type="dxa"/>
        <w:tblLook w:val="01E0" w:firstRow="1" w:lastRow="1" w:firstColumn="1" w:lastColumn="1" w:noHBand="0" w:noVBand="0"/>
      </w:tblPr>
      <w:tblGrid>
        <w:gridCol w:w="1963"/>
        <w:gridCol w:w="4286"/>
        <w:gridCol w:w="1874"/>
      </w:tblGrid>
      <w:tr w:rsidR="00231D4E" w:rsidTr="00FE28EF">
        <w:trPr>
          <w:trHeight w:val="1751"/>
        </w:trPr>
        <w:tc>
          <w:tcPr>
            <w:tcW w:w="1963" w:type="dxa"/>
            <w:shd w:val="clear" w:color="auto" w:fill="auto"/>
          </w:tcPr>
          <w:p w:rsidR="00231D4E" w:rsidRDefault="002416C8" w:rsidP="005E1B41">
            <w:pPr>
              <w:ind w:left="-261"/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19050" t="0" r="317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6" w:type="dxa"/>
            <w:shd w:val="clear" w:color="auto" w:fill="auto"/>
          </w:tcPr>
          <w:p w:rsidR="00231D4E" w:rsidRPr="00FE28EF" w:rsidRDefault="00231D4E" w:rsidP="00E410C7">
            <w:pPr>
              <w:rPr>
                <w:b/>
                <w:sz w:val="28"/>
                <w:szCs w:val="28"/>
              </w:rPr>
            </w:pPr>
          </w:p>
          <w:p w:rsidR="00231D4E" w:rsidRPr="004A55B4" w:rsidRDefault="00231D4E" w:rsidP="00FE28EF">
            <w:pPr>
              <w:jc w:val="center"/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4A55B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Bloque de Concejales del Partido Justicialista y Frente para la Victoria</w:t>
            </w:r>
          </w:p>
        </w:tc>
        <w:tc>
          <w:tcPr>
            <w:tcW w:w="1874" w:type="dxa"/>
            <w:shd w:val="clear" w:color="auto" w:fill="auto"/>
          </w:tcPr>
          <w:p w:rsidR="00231D4E" w:rsidRDefault="00A00B3E" w:rsidP="00E410C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5.45pt;margin-top:-84.3pt;width:62.75pt;height:83.95pt;z-index:251658240;visibility:visible;mso-wrap-edited:f;mso-position-horizontal-relative:text;mso-position-vertical-relative:text" filled="t" fillcolor="black">
                  <v:imagedata r:id="rId7" o:title="" cropbottom="2509f" cropright="3798f"/>
                  <w10:wrap type="topAndBottom"/>
                </v:shape>
                <o:OLEObject Type="Embed" ProgID="Word.Picture.8" ShapeID="_x0000_s1027" DrawAspect="Content" ObjectID="_1532335770" r:id="rId8"/>
              </w:pict>
            </w:r>
          </w:p>
        </w:tc>
      </w:tr>
    </w:tbl>
    <w:p w:rsidR="00527FDF" w:rsidRDefault="00231D4E" w:rsidP="00096E9F">
      <w:pPr>
        <w:spacing w:line="360" w:lineRule="auto"/>
        <w:rPr>
          <w:lang w:val="es-MX"/>
        </w:rPr>
      </w:pPr>
      <w:r w:rsidRPr="00A0393D">
        <w:rPr>
          <w:b/>
          <w:u w:val="single"/>
          <w:lang w:val="es-MX"/>
        </w:rPr>
        <w:t>VISTO</w:t>
      </w:r>
      <w:r w:rsidR="00477ABA">
        <w:rPr>
          <w:lang w:val="es-MX"/>
        </w:rPr>
        <w:t>:</w:t>
      </w:r>
      <w:r w:rsidR="00531246">
        <w:rPr>
          <w:lang w:val="es-MX"/>
        </w:rPr>
        <w:t xml:space="preserve"> </w:t>
      </w:r>
      <w:r w:rsidR="00527FDF">
        <w:rPr>
          <w:lang w:val="es-MX"/>
        </w:rPr>
        <w:t xml:space="preserve">la emergencia en la recolección de </w:t>
      </w:r>
      <w:r w:rsidR="00F00FC3">
        <w:rPr>
          <w:lang w:val="es-MX"/>
        </w:rPr>
        <w:t>residuos</w:t>
      </w:r>
      <w:r w:rsidR="00527FDF">
        <w:rPr>
          <w:lang w:val="es-MX"/>
        </w:rPr>
        <w:t xml:space="preserve"> manifestada por el departamento ejecutivo.-</w:t>
      </w:r>
    </w:p>
    <w:p w:rsidR="00CE55DA" w:rsidRDefault="00527FDF" w:rsidP="00096E9F">
      <w:pPr>
        <w:spacing w:line="360" w:lineRule="auto"/>
        <w:rPr>
          <w:b/>
          <w:lang w:val="es-MX"/>
        </w:rPr>
      </w:pPr>
      <w:r>
        <w:rPr>
          <w:lang w:val="es-MX"/>
        </w:rPr>
        <w:t>C</w:t>
      </w:r>
      <w:r w:rsidR="00231D4E" w:rsidRPr="00A0393D">
        <w:rPr>
          <w:b/>
          <w:u w:val="single"/>
          <w:lang w:val="es-MX"/>
        </w:rPr>
        <w:t>ONSIDERANDO</w:t>
      </w:r>
      <w:r w:rsidR="00231D4E" w:rsidRPr="00A0393D">
        <w:rPr>
          <w:b/>
          <w:lang w:val="es-MX"/>
        </w:rPr>
        <w:t>:</w:t>
      </w:r>
    </w:p>
    <w:p w:rsidR="00937BDF" w:rsidRDefault="00937BDF" w:rsidP="00096E9F">
      <w:pPr>
        <w:spacing w:line="360" w:lineRule="auto"/>
        <w:rPr>
          <w:b/>
          <w:lang w:val="es-MX"/>
        </w:rPr>
      </w:pPr>
    </w:p>
    <w:p w:rsidR="00F00FC3" w:rsidRPr="002158DE" w:rsidRDefault="00531246" w:rsidP="00096E9F">
      <w:pPr>
        <w:spacing w:line="360" w:lineRule="auto"/>
        <w:rPr>
          <w:lang w:val="es-MX"/>
        </w:rPr>
      </w:pPr>
      <w:r w:rsidRPr="002158DE">
        <w:rPr>
          <w:lang w:val="es-MX"/>
        </w:rPr>
        <w:t>-</w:t>
      </w:r>
      <w:r w:rsidR="00F00FC3" w:rsidRPr="002158DE">
        <w:rPr>
          <w:lang w:val="es-MX"/>
        </w:rPr>
        <w:t xml:space="preserve"> </w:t>
      </w:r>
      <w:r w:rsidRPr="002158DE">
        <w:rPr>
          <w:lang w:val="es-MX"/>
        </w:rPr>
        <w:t xml:space="preserve">Que </w:t>
      </w:r>
      <w:r w:rsidR="00F00FC3" w:rsidRPr="002158DE">
        <w:rPr>
          <w:lang w:val="es-MX"/>
        </w:rPr>
        <w:t xml:space="preserve">el área de servicios públicos manifiesta que el servicio de recolección de </w:t>
      </w:r>
      <w:r w:rsidR="00C749E8" w:rsidRPr="002158DE">
        <w:rPr>
          <w:lang w:val="es-MX"/>
        </w:rPr>
        <w:t>residuos</w:t>
      </w:r>
      <w:r w:rsidR="00F00FC3" w:rsidRPr="002158DE">
        <w:rPr>
          <w:lang w:val="es-MX"/>
        </w:rPr>
        <w:t xml:space="preserve"> se e</w:t>
      </w:r>
      <w:r w:rsidR="00C749E8" w:rsidRPr="002158DE">
        <w:rPr>
          <w:lang w:val="es-MX"/>
        </w:rPr>
        <w:t>ncuentra afectado debido que las maquinarias están en reparación.-</w:t>
      </w:r>
    </w:p>
    <w:p w:rsidR="00C749E8" w:rsidRPr="002158DE" w:rsidRDefault="00C749E8" w:rsidP="00096E9F">
      <w:pPr>
        <w:spacing w:line="360" w:lineRule="auto"/>
        <w:rPr>
          <w:lang w:val="es-MX"/>
        </w:rPr>
      </w:pPr>
    </w:p>
    <w:p w:rsidR="00C749E8" w:rsidRPr="002158DE" w:rsidRDefault="00531246" w:rsidP="00096E9F">
      <w:pPr>
        <w:spacing w:line="360" w:lineRule="auto"/>
        <w:rPr>
          <w:lang w:val="es-MX"/>
        </w:rPr>
      </w:pPr>
      <w:r w:rsidRPr="002158DE">
        <w:rPr>
          <w:lang w:val="es-MX"/>
        </w:rPr>
        <w:t>-</w:t>
      </w:r>
      <w:r w:rsidR="00C749E8" w:rsidRPr="002158DE">
        <w:rPr>
          <w:lang w:val="es-MX"/>
        </w:rPr>
        <w:t xml:space="preserve"> </w:t>
      </w:r>
      <w:r w:rsidRPr="002158DE">
        <w:rPr>
          <w:lang w:val="es-MX"/>
        </w:rPr>
        <w:t>Que</w:t>
      </w:r>
      <w:r w:rsidR="00C749E8" w:rsidRPr="002158DE">
        <w:rPr>
          <w:lang w:val="es-MX"/>
        </w:rPr>
        <w:t xml:space="preserve"> </w:t>
      </w:r>
      <w:r w:rsidR="00DC1C3E">
        <w:rPr>
          <w:lang w:val="es-MX"/>
        </w:rPr>
        <w:t>el</w:t>
      </w:r>
      <w:r w:rsidR="002158DE">
        <w:rPr>
          <w:lang w:val="es-MX"/>
        </w:rPr>
        <w:t xml:space="preserve"> </w:t>
      </w:r>
      <w:r w:rsidR="00C749E8" w:rsidRPr="002158DE">
        <w:rPr>
          <w:lang w:val="es-MX"/>
        </w:rPr>
        <w:t xml:space="preserve"> </w:t>
      </w:r>
      <w:r w:rsidR="002158DE">
        <w:rPr>
          <w:lang w:val="es-MX"/>
        </w:rPr>
        <w:t xml:space="preserve">camión </w:t>
      </w:r>
      <w:r w:rsidR="00DC1C3E">
        <w:rPr>
          <w:lang w:val="es-MX"/>
        </w:rPr>
        <w:t xml:space="preserve">compactador incorporado a fines del año 2.015 por la anterior  Gestión Municipal  </w:t>
      </w:r>
      <w:r w:rsidR="002158DE">
        <w:rPr>
          <w:lang w:val="es-MX"/>
        </w:rPr>
        <w:t xml:space="preserve">habría sido objeto </w:t>
      </w:r>
      <w:r w:rsidR="00C749E8" w:rsidRPr="002158DE">
        <w:rPr>
          <w:lang w:val="es-MX"/>
        </w:rPr>
        <w:t xml:space="preserve"> de un siniestro </w:t>
      </w:r>
      <w:r w:rsidR="002158DE">
        <w:rPr>
          <w:lang w:val="es-MX"/>
        </w:rPr>
        <w:t xml:space="preserve">por el cual </w:t>
      </w:r>
      <w:r w:rsidR="00DB41F4">
        <w:rPr>
          <w:lang w:val="es-MX"/>
        </w:rPr>
        <w:t>quedó</w:t>
      </w:r>
      <w:r w:rsidR="00C749E8" w:rsidRPr="002158DE">
        <w:rPr>
          <w:lang w:val="es-MX"/>
        </w:rPr>
        <w:t xml:space="preserve"> destru</w:t>
      </w:r>
      <w:r w:rsidR="00437B8B" w:rsidRPr="002158DE">
        <w:rPr>
          <w:lang w:val="es-MX"/>
        </w:rPr>
        <w:t xml:space="preserve">ida la cabina de dicho </w:t>
      </w:r>
      <w:r w:rsidR="002158DE">
        <w:rPr>
          <w:lang w:val="es-MX"/>
        </w:rPr>
        <w:t>vehículo</w:t>
      </w:r>
      <w:r w:rsidR="00437B8B" w:rsidRPr="002158DE">
        <w:rPr>
          <w:lang w:val="es-MX"/>
        </w:rPr>
        <w:t>.-</w:t>
      </w:r>
    </w:p>
    <w:p w:rsidR="00437B8B" w:rsidRDefault="00437B8B" w:rsidP="00096E9F">
      <w:pPr>
        <w:spacing w:line="360" w:lineRule="auto"/>
        <w:rPr>
          <w:b/>
          <w:lang w:val="es-MX"/>
        </w:rPr>
      </w:pPr>
    </w:p>
    <w:p w:rsidR="00937BDF" w:rsidRPr="00DB41F4" w:rsidRDefault="00937BDF" w:rsidP="00096E9F">
      <w:pPr>
        <w:spacing w:line="360" w:lineRule="auto"/>
        <w:rPr>
          <w:lang w:val="es-MX"/>
        </w:rPr>
      </w:pPr>
      <w:r w:rsidRPr="00DB41F4">
        <w:rPr>
          <w:lang w:val="es-MX"/>
        </w:rPr>
        <w:t>-</w:t>
      </w:r>
      <w:r w:rsidR="00DB41F4" w:rsidRPr="00DB41F4">
        <w:rPr>
          <w:lang w:val="es-MX"/>
        </w:rPr>
        <w:t xml:space="preserve"> </w:t>
      </w:r>
      <w:r w:rsidRPr="00DB41F4">
        <w:rPr>
          <w:lang w:val="es-MX"/>
        </w:rPr>
        <w:t xml:space="preserve">Que el </w:t>
      </w:r>
      <w:r w:rsidR="00DB41F4" w:rsidRPr="00DB41F4">
        <w:rPr>
          <w:lang w:val="es-MX"/>
        </w:rPr>
        <w:t>supuesto hecho sucedido no fue puesto en conocimiento de la comunidad,  como así tampoco las circunstancias en cuanto lugar, fecha, motivo  que se produjo el siniestro.-</w:t>
      </w:r>
    </w:p>
    <w:p w:rsidR="00C14C77" w:rsidRDefault="00C14C77" w:rsidP="00096E9F">
      <w:pPr>
        <w:spacing w:line="360" w:lineRule="auto"/>
        <w:rPr>
          <w:b/>
          <w:lang w:val="es-MX"/>
        </w:rPr>
      </w:pPr>
    </w:p>
    <w:p w:rsidR="0084332C" w:rsidRDefault="005E1B41" w:rsidP="0084332C">
      <w:pPr>
        <w:spacing w:after="200" w:line="360" w:lineRule="auto"/>
        <w:ind w:right="618"/>
        <w:rPr>
          <w:lang w:val="es-MX"/>
        </w:rPr>
      </w:pPr>
      <w:r>
        <w:t xml:space="preserve">                                          </w:t>
      </w:r>
      <w:r w:rsidR="00231D4E" w:rsidRPr="00A0393D">
        <w:t>Por Ello,</w:t>
      </w:r>
    </w:p>
    <w:p w:rsidR="00231D4E" w:rsidRDefault="00231D4E" w:rsidP="00A00B3E">
      <w:pPr>
        <w:spacing w:after="200" w:line="360" w:lineRule="auto"/>
        <w:ind w:right="618"/>
        <w:jc w:val="center"/>
        <w:rPr>
          <w:b/>
        </w:rPr>
      </w:pPr>
      <w:r w:rsidRPr="00A0393D">
        <w:rPr>
          <w:b/>
        </w:rPr>
        <w:t>El Bloque de Concejales del P</w:t>
      </w:r>
      <w:r>
        <w:rPr>
          <w:b/>
        </w:rPr>
        <w:t>artido Justicialista – Frente pa</w:t>
      </w:r>
      <w:r w:rsidRPr="00A0393D">
        <w:rPr>
          <w:b/>
        </w:rPr>
        <w:t>r</w:t>
      </w:r>
      <w:r>
        <w:rPr>
          <w:b/>
        </w:rPr>
        <w:t>a</w:t>
      </w:r>
      <w:r w:rsidRPr="00A0393D">
        <w:rPr>
          <w:b/>
        </w:rPr>
        <w:t xml:space="preserve"> la Victoria de</w:t>
      </w:r>
      <w:r w:rsidRPr="00A0393D">
        <w:rPr>
          <w:b/>
          <w:sz w:val="26"/>
        </w:rPr>
        <w:t xml:space="preserve"> </w:t>
      </w:r>
      <w:r w:rsidRPr="00A0393D">
        <w:rPr>
          <w:b/>
        </w:rPr>
        <w:t xml:space="preserve">Chacabuco </w:t>
      </w:r>
      <w:r w:rsidR="002B69BC">
        <w:rPr>
          <w:b/>
        </w:rPr>
        <w:t xml:space="preserve"> propone la siguiente:</w:t>
      </w:r>
    </w:p>
    <w:p w:rsidR="002B69BC" w:rsidRPr="00A00B3E" w:rsidRDefault="002B69BC" w:rsidP="00A00B3E">
      <w:pPr>
        <w:spacing w:after="200" w:line="360" w:lineRule="auto"/>
        <w:ind w:right="618"/>
        <w:jc w:val="center"/>
        <w:rPr>
          <w:b/>
          <w:u w:val="single"/>
        </w:rPr>
      </w:pPr>
      <w:r w:rsidRPr="00A00B3E">
        <w:rPr>
          <w:b/>
          <w:u w:val="single"/>
        </w:rPr>
        <w:t>Minuta de comunicación</w:t>
      </w:r>
    </w:p>
    <w:p w:rsidR="002B69BC" w:rsidRDefault="002B69BC" w:rsidP="0084332C">
      <w:pPr>
        <w:spacing w:after="200" w:line="360" w:lineRule="auto"/>
        <w:ind w:right="618"/>
        <w:rPr>
          <w:b/>
        </w:rPr>
      </w:pPr>
    </w:p>
    <w:p w:rsidR="002B69BC" w:rsidRPr="0082344B" w:rsidRDefault="00A00B3E" w:rsidP="0084332C">
      <w:pPr>
        <w:spacing w:after="200" w:line="360" w:lineRule="auto"/>
        <w:ind w:right="618"/>
      </w:pPr>
      <w:r w:rsidRPr="00A00B3E">
        <w:rPr>
          <w:u w:val="single"/>
        </w:rPr>
        <w:t>Artículo</w:t>
      </w:r>
      <w:r w:rsidR="005E36AD" w:rsidRPr="00A00B3E">
        <w:rPr>
          <w:u w:val="single"/>
        </w:rPr>
        <w:t xml:space="preserve"> 1</w:t>
      </w:r>
      <w:r w:rsidR="005E36AD" w:rsidRPr="0082344B">
        <w:t xml:space="preserve">: Solicitar al Secretario de Servicios </w:t>
      </w:r>
      <w:r w:rsidR="00125702" w:rsidRPr="0082344B">
        <w:t>Públicos</w:t>
      </w:r>
      <w:r w:rsidR="005E36AD" w:rsidRPr="0082344B">
        <w:t xml:space="preserve"> Municipal que informe sobre</w:t>
      </w:r>
      <w:r w:rsidR="002B69BC" w:rsidRPr="0082344B">
        <w:t>:</w:t>
      </w:r>
    </w:p>
    <w:p w:rsidR="00644106" w:rsidRPr="0082344B" w:rsidRDefault="00644106" w:rsidP="00FB052E">
      <w:pPr>
        <w:numPr>
          <w:ilvl w:val="0"/>
          <w:numId w:val="4"/>
        </w:numPr>
        <w:spacing w:after="200" w:line="360" w:lineRule="auto"/>
        <w:ind w:right="618"/>
        <w:rPr>
          <w:lang w:val="es-MX"/>
        </w:rPr>
      </w:pPr>
      <w:r w:rsidRPr="0082344B">
        <w:t xml:space="preserve">Si sucedió siniestro vial </w:t>
      </w:r>
      <w:r w:rsidR="00A00B3E">
        <w:t xml:space="preserve">en </w:t>
      </w:r>
      <w:r w:rsidRPr="0082344B">
        <w:t>el cual se vio involucrado camión afectado al servicio de recolección de residuos.-</w:t>
      </w:r>
    </w:p>
    <w:p w:rsidR="00C7629D" w:rsidRPr="0082344B" w:rsidRDefault="00125702" w:rsidP="00C7629D">
      <w:pPr>
        <w:numPr>
          <w:ilvl w:val="0"/>
          <w:numId w:val="4"/>
        </w:numPr>
        <w:spacing w:after="200" w:line="360" w:lineRule="auto"/>
        <w:ind w:right="618"/>
        <w:rPr>
          <w:lang w:val="es-MX"/>
        </w:rPr>
      </w:pPr>
      <w:r w:rsidRPr="0082344B">
        <w:t xml:space="preserve">Si ocurrió el hecho,  que daños se produjeron en el </w:t>
      </w:r>
      <w:r w:rsidR="00DC1C3E" w:rsidRPr="0082344B">
        <w:t>vehículo</w:t>
      </w:r>
      <w:r w:rsidRPr="0082344B">
        <w:t xml:space="preserve">  que protagonizó el siniestro</w:t>
      </w:r>
      <w:r w:rsidR="00C7629D" w:rsidRPr="0082344B">
        <w:t>:</w:t>
      </w:r>
    </w:p>
    <w:p w:rsidR="007D62D0" w:rsidRPr="0082344B" w:rsidRDefault="00DC1C3E" w:rsidP="00FB052E">
      <w:pPr>
        <w:numPr>
          <w:ilvl w:val="0"/>
          <w:numId w:val="4"/>
        </w:numPr>
        <w:spacing w:after="200" w:line="360" w:lineRule="auto"/>
        <w:ind w:right="618"/>
        <w:rPr>
          <w:lang w:val="es-MX"/>
        </w:rPr>
      </w:pPr>
      <w:r w:rsidRPr="0082344B">
        <w:rPr>
          <w:lang w:val="es-MX"/>
        </w:rPr>
        <w:t>Por qué</w:t>
      </w:r>
      <w:r w:rsidR="007D62D0" w:rsidRPr="0082344B">
        <w:rPr>
          <w:lang w:val="es-MX"/>
        </w:rPr>
        <w:t xml:space="preserve"> no fue informado a la comunidad el hecho ocurrido y los daños producidos.-</w:t>
      </w:r>
    </w:p>
    <w:p w:rsidR="00350A66" w:rsidRPr="0082344B" w:rsidRDefault="00A00B3E" w:rsidP="00350A66">
      <w:pPr>
        <w:spacing w:after="200" w:line="360" w:lineRule="auto"/>
        <w:rPr>
          <w:rFonts w:ascii="Arial" w:hAnsi="Arial" w:cs="Arial"/>
          <w:color w:val="000000"/>
          <w:sz w:val="15"/>
          <w:szCs w:val="15"/>
        </w:rPr>
      </w:pPr>
      <w:r w:rsidRPr="00A00B3E">
        <w:rPr>
          <w:u w:val="single"/>
          <w:lang w:val="es-MX"/>
        </w:rPr>
        <w:t>Artículo</w:t>
      </w:r>
      <w:bookmarkStart w:id="0" w:name="_GoBack"/>
      <w:bookmarkEnd w:id="0"/>
      <w:r w:rsidR="00350A66" w:rsidRPr="00A00B3E">
        <w:rPr>
          <w:u w:val="single"/>
          <w:lang w:val="es-MX"/>
        </w:rPr>
        <w:t xml:space="preserve"> 2</w:t>
      </w:r>
      <w:r w:rsidR="00350A66" w:rsidRPr="0082344B">
        <w:rPr>
          <w:lang w:val="es-MX"/>
        </w:rPr>
        <w:t>:  De Forma</w:t>
      </w:r>
    </w:p>
    <w:p w:rsidR="00350A66" w:rsidRPr="0082344B" w:rsidRDefault="00350A66" w:rsidP="00C7629D">
      <w:pPr>
        <w:spacing w:after="200" w:line="360" w:lineRule="auto"/>
        <w:ind w:left="360" w:right="618"/>
      </w:pPr>
    </w:p>
    <w:p w:rsidR="00350A66" w:rsidRPr="0084332C" w:rsidRDefault="00350A66" w:rsidP="00C7629D">
      <w:pPr>
        <w:spacing w:after="200" w:line="360" w:lineRule="auto"/>
        <w:ind w:left="360" w:right="618"/>
        <w:rPr>
          <w:lang w:val="es-MX"/>
        </w:rPr>
      </w:pPr>
    </w:p>
    <w:p w:rsidR="001A11C1" w:rsidRDefault="001A11C1" w:rsidP="00096E9F">
      <w:pPr>
        <w:spacing w:line="360" w:lineRule="auto"/>
      </w:pPr>
    </w:p>
    <w:sectPr w:rsidR="001A11C1" w:rsidSect="00FE28EF">
      <w:pgSz w:w="12242" w:h="20163" w:code="5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80"/>
    <w:multiLevelType w:val="hybridMultilevel"/>
    <w:tmpl w:val="FEEE9474"/>
    <w:lvl w:ilvl="0" w:tplc="29FAD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66E7"/>
    <w:multiLevelType w:val="hybridMultilevel"/>
    <w:tmpl w:val="DC08B6F8"/>
    <w:lvl w:ilvl="0" w:tplc="2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0BF5516"/>
    <w:multiLevelType w:val="hybridMultilevel"/>
    <w:tmpl w:val="EAFC4FF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925782"/>
    <w:multiLevelType w:val="hybridMultilevel"/>
    <w:tmpl w:val="1D64DEF4"/>
    <w:lvl w:ilvl="0" w:tplc="A33A7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E"/>
    <w:rsid w:val="000124D4"/>
    <w:rsid w:val="0003316B"/>
    <w:rsid w:val="0007098B"/>
    <w:rsid w:val="00072F8E"/>
    <w:rsid w:val="00090795"/>
    <w:rsid w:val="0009324B"/>
    <w:rsid w:val="00096E9F"/>
    <w:rsid w:val="000F072A"/>
    <w:rsid w:val="000F700E"/>
    <w:rsid w:val="00125702"/>
    <w:rsid w:val="00125804"/>
    <w:rsid w:val="001A11C1"/>
    <w:rsid w:val="001A408D"/>
    <w:rsid w:val="001B388A"/>
    <w:rsid w:val="001B6924"/>
    <w:rsid w:val="001C0645"/>
    <w:rsid w:val="001C77C1"/>
    <w:rsid w:val="001C7E60"/>
    <w:rsid w:val="002158DE"/>
    <w:rsid w:val="00231D4E"/>
    <w:rsid w:val="002416C8"/>
    <w:rsid w:val="0025657B"/>
    <w:rsid w:val="00263F52"/>
    <w:rsid w:val="00282657"/>
    <w:rsid w:val="00294850"/>
    <w:rsid w:val="002B69BC"/>
    <w:rsid w:val="002D4ADE"/>
    <w:rsid w:val="00333CA3"/>
    <w:rsid w:val="00350A66"/>
    <w:rsid w:val="00351500"/>
    <w:rsid w:val="003A217C"/>
    <w:rsid w:val="003A6147"/>
    <w:rsid w:val="003D1219"/>
    <w:rsid w:val="003D4A77"/>
    <w:rsid w:val="0043676D"/>
    <w:rsid w:val="00437B8B"/>
    <w:rsid w:val="00477ABA"/>
    <w:rsid w:val="004842C4"/>
    <w:rsid w:val="00491AFF"/>
    <w:rsid w:val="004A55B4"/>
    <w:rsid w:val="004B2F07"/>
    <w:rsid w:val="004D2B11"/>
    <w:rsid w:val="004D59D7"/>
    <w:rsid w:val="004E206A"/>
    <w:rsid w:val="004F17BA"/>
    <w:rsid w:val="00501251"/>
    <w:rsid w:val="00517D8C"/>
    <w:rsid w:val="00527FDF"/>
    <w:rsid w:val="00531246"/>
    <w:rsid w:val="00546972"/>
    <w:rsid w:val="00582FF9"/>
    <w:rsid w:val="00587F61"/>
    <w:rsid w:val="005C412F"/>
    <w:rsid w:val="005D01EB"/>
    <w:rsid w:val="005D0952"/>
    <w:rsid w:val="005E1B41"/>
    <w:rsid w:val="005E36AD"/>
    <w:rsid w:val="005E5EE5"/>
    <w:rsid w:val="005E6B03"/>
    <w:rsid w:val="005F0DB4"/>
    <w:rsid w:val="005F3690"/>
    <w:rsid w:val="00600DA4"/>
    <w:rsid w:val="006064E3"/>
    <w:rsid w:val="00611362"/>
    <w:rsid w:val="0061451A"/>
    <w:rsid w:val="00644106"/>
    <w:rsid w:val="0064643A"/>
    <w:rsid w:val="0066759E"/>
    <w:rsid w:val="0068030D"/>
    <w:rsid w:val="006B69FE"/>
    <w:rsid w:val="006C25CF"/>
    <w:rsid w:val="006D5576"/>
    <w:rsid w:val="006F297A"/>
    <w:rsid w:val="007112FF"/>
    <w:rsid w:val="00711BAF"/>
    <w:rsid w:val="00745308"/>
    <w:rsid w:val="00767000"/>
    <w:rsid w:val="007673AB"/>
    <w:rsid w:val="00774F84"/>
    <w:rsid w:val="007917B7"/>
    <w:rsid w:val="007A6E8E"/>
    <w:rsid w:val="007D62D0"/>
    <w:rsid w:val="007D7E68"/>
    <w:rsid w:val="007E7A33"/>
    <w:rsid w:val="00817101"/>
    <w:rsid w:val="0082344B"/>
    <w:rsid w:val="00824AA6"/>
    <w:rsid w:val="00836533"/>
    <w:rsid w:val="0084332C"/>
    <w:rsid w:val="00857C86"/>
    <w:rsid w:val="008A07C9"/>
    <w:rsid w:val="008B7F8D"/>
    <w:rsid w:val="008D444C"/>
    <w:rsid w:val="008E1468"/>
    <w:rsid w:val="00937BDF"/>
    <w:rsid w:val="0096187D"/>
    <w:rsid w:val="009666F2"/>
    <w:rsid w:val="009917EC"/>
    <w:rsid w:val="009A78F7"/>
    <w:rsid w:val="009C3275"/>
    <w:rsid w:val="009E0625"/>
    <w:rsid w:val="009F1B5C"/>
    <w:rsid w:val="00A00B3E"/>
    <w:rsid w:val="00A2439C"/>
    <w:rsid w:val="00A42D6D"/>
    <w:rsid w:val="00A838B6"/>
    <w:rsid w:val="00A94F54"/>
    <w:rsid w:val="00A96AE4"/>
    <w:rsid w:val="00AB22C1"/>
    <w:rsid w:val="00AB5DC8"/>
    <w:rsid w:val="00AC4B4F"/>
    <w:rsid w:val="00AE0267"/>
    <w:rsid w:val="00B034E9"/>
    <w:rsid w:val="00B0699B"/>
    <w:rsid w:val="00B4711E"/>
    <w:rsid w:val="00B53497"/>
    <w:rsid w:val="00B831F2"/>
    <w:rsid w:val="00B920C0"/>
    <w:rsid w:val="00BA0B97"/>
    <w:rsid w:val="00BF46AC"/>
    <w:rsid w:val="00C14C77"/>
    <w:rsid w:val="00C172F8"/>
    <w:rsid w:val="00C51B45"/>
    <w:rsid w:val="00C535A9"/>
    <w:rsid w:val="00C60771"/>
    <w:rsid w:val="00C6249B"/>
    <w:rsid w:val="00C749E8"/>
    <w:rsid w:val="00C759F7"/>
    <w:rsid w:val="00C7629D"/>
    <w:rsid w:val="00C90F94"/>
    <w:rsid w:val="00C927BF"/>
    <w:rsid w:val="00CB24B3"/>
    <w:rsid w:val="00CB6B5A"/>
    <w:rsid w:val="00CC3C9A"/>
    <w:rsid w:val="00CC661E"/>
    <w:rsid w:val="00CD5475"/>
    <w:rsid w:val="00CE5056"/>
    <w:rsid w:val="00CE55DA"/>
    <w:rsid w:val="00D3277E"/>
    <w:rsid w:val="00D40286"/>
    <w:rsid w:val="00D72441"/>
    <w:rsid w:val="00D83884"/>
    <w:rsid w:val="00DB3E0A"/>
    <w:rsid w:val="00DB41F4"/>
    <w:rsid w:val="00DB5D15"/>
    <w:rsid w:val="00DC1C3E"/>
    <w:rsid w:val="00DD0DDD"/>
    <w:rsid w:val="00DE3C91"/>
    <w:rsid w:val="00E05E71"/>
    <w:rsid w:val="00E32798"/>
    <w:rsid w:val="00E33888"/>
    <w:rsid w:val="00E410C7"/>
    <w:rsid w:val="00E622DB"/>
    <w:rsid w:val="00E80047"/>
    <w:rsid w:val="00EB5BE9"/>
    <w:rsid w:val="00EF2033"/>
    <w:rsid w:val="00F00FC3"/>
    <w:rsid w:val="00F11A1F"/>
    <w:rsid w:val="00F14CC8"/>
    <w:rsid w:val="00F20598"/>
    <w:rsid w:val="00F35AA3"/>
    <w:rsid w:val="00F615C2"/>
    <w:rsid w:val="00FB052E"/>
    <w:rsid w:val="00FD47F7"/>
    <w:rsid w:val="00FE0CE4"/>
    <w:rsid w:val="00FE28EF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D4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3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05E71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6064E3"/>
    <w:rPr>
      <w:color w:val="0000FF"/>
      <w:u w:val="single"/>
    </w:rPr>
  </w:style>
  <w:style w:type="character" w:customStyle="1" w:styleId="apple-converted-space">
    <w:name w:val="apple-converted-space"/>
    <w:rsid w:val="00093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D4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3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05E71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6064E3"/>
    <w:rPr>
      <w:color w:val="0000FF"/>
      <w:u w:val="single"/>
    </w:rPr>
  </w:style>
  <w:style w:type="character" w:customStyle="1" w:styleId="apple-converted-space">
    <w:name w:val="apple-converted-space"/>
    <w:rsid w:val="0009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cp:lastPrinted>2016-08-10T15:02:00Z</cp:lastPrinted>
  <dcterms:created xsi:type="dcterms:W3CDTF">2016-08-10T14:18:00Z</dcterms:created>
  <dcterms:modified xsi:type="dcterms:W3CDTF">2016-08-10T15:03:00Z</dcterms:modified>
</cp:coreProperties>
</file>